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F6F23" w14:textId="77777777" w:rsidR="003C16B4" w:rsidRPr="009373AB" w:rsidRDefault="003C16B4" w:rsidP="003C16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20E1142A" wp14:editId="75CF4E58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74258" w14:textId="77777777" w:rsidR="003C16B4" w:rsidRPr="009373AB" w:rsidRDefault="003C16B4" w:rsidP="003C16B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748FF63" w14:textId="77777777" w:rsidR="003C16B4" w:rsidRPr="009373AB" w:rsidRDefault="003C16B4" w:rsidP="003C16B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4EF1341" w14:textId="77777777" w:rsidR="003C16B4" w:rsidRDefault="003C16B4" w:rsidP="003C16B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</w:p>
    <w:p w14:paraId="1E2EF5DB" w14:textId="2E72608F" w:rsidR="003C16B4" w:rsidRPr="009373AB" w:rsidRDefault="003C16B4" w:rsidP="003C16B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0A9A8AAF" w14:textId="77777777" w:rsidR="003C16B4" w:rsidRPr="009373AB" w:rsidRDefault="003C16B4" w:rsidP="003C16B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65C710EC" w14:textId="128051EB" w:rsidR="003C16B4" w:rsidRPr="009373AB" w:rsidRDefault="003C16B4" w:rsidP="003C16B4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 жовтня 2024 року                                                                                         №11/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CE49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</w:p>
    <w:p w14:paraId="5053966F" w14:textId="77777777" w:rsid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en-US" w:eastAsia="uk-UA"/>
        </w:rPr>
      </w:pPr>
    </w:p>
    <w:p w14:paraId="33DD8FE5" w14:textId="12C2A57E" w:rsidR="003C16B4" w:rsidRP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надання дозволу на облаштування </w:t>
      </w:r>
    </w:p>
    <w:p w14:paraId="55E623E0" w14:textId="31BEFAFD" w:rsidR="003C16B4" w:rsidRP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штучної водойми </w:t>
      </w:r>
    </w:p>
    <w:p w14:paraId="78FB207D" w14:textId="77777777" w:rsidR="003C16B4" w:rsidRPr="003C16B4" w:rsidRDefault="003C16B4" w:rsidP="003C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551A4CA0" w14:textId="77777777" w:rsidR="003C16B4" w:rsidRPr="003C16B4" w:rsidRDefault="003C16B4" w:rsidP="003C16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14:paraId="6CFA81A5" w14:textId="3BCD79A5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>Відповідно до ст. 33 Закону України "Про місцеве самоврядування в Україні", частини першої ст.375 Цивільного кодексу України</w:t>
      </w:r>
      <w:r>
        <w:rPr>
          <w:rFonts w:ascii="Times New Roman" w:eastAsia="Times New Roman" w:hAnsi="Times New Roman" w:cs="Times New Roman"/>
          <w:sz w:val="28"/>
          <w:lang w:eastAsia="uk-UA"/>
        </w:rPr>
        <w:t>,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виконавчий комітет сільської ради </w:t>
      </w:r>
    </w:p>
    <w:p w14:paraId="614C89E1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50526F27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bCs/>
          <w:sz w:val="28"/>
          <w:lang w:eastAsia="uk-UA"/>
        </w:rPr>
        <w:t>ВИРІШИВ:</w:t>
      </w:r>
    </w:p>
    <w:p w14:paraId="057F1306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</w:p>
    <w:p w14:paraId="77097736" w14:textId="333D308B" w:rsidR="003C16B4" w:rsidRDefault="003C16B4" w:rsidP="00E94B27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Дати </w:t>
      </w:r>
      <w:r w:rsidR="00E94B27">
        <w:rPr>
          <w:rFonts w:ascii="Times New Roman" w:eastAsia="Times New Roman" w:hAnsi="Times New Roman" w:cs="Times New Roman"/>
          <w:sz w:val="28"/>
          <w:lang w:eastAsia="uk-UA"/>
        </w:rPr>
        <w:t xml:space="preserve">дозвіл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Вишнівській сільській раді 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на облаштування</w:t>
      </w:r>
      <w:r w:rsidR="00317335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="00B67751">
        <w:rPr>
          <w:rFonts w:ascii="Times New Roman" w:eastAsia="Times New Roman" w:hAnsi="Times New Roman" w:cs="Times New Roman"/>
          <w:sz w:val="28"/>
          <w:lang w:eastAsia="uk-UA"/>
        </w:rPr>
        <w:t>штучно</w:t>
      </w:r>
      <w:r w:rsidR="00317335">
        <w:rPr>
          <w:rFonts w:ascii="Times New Roman" w:eastAsia="Times New Roman" w:hAnsi="Times New Roman" w:cs="Times New Roman"/>
          <w:sz w:val="28"/>
          <w:lang w:eastAsia="uk-UA"/>
        </w:rPr>
        <w:t>ї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водойми  </w:t>
      </w:r>
      <w:r w:rsidR="00E94B27">
        <w:rPr>
          <w:rFonts w:ascii="Times New Roman" w:eastAsia="Times New Roman" w:hAnsi="Times New Roman" w:cs="Times New Roman"/>
          <w:sz w:val="28"/>
          <w:lang w:eastAsia="uk-UA"/>
        </w:rPr>
        <w:t>на</w:t>
      </w:r>
      <w:r w:rsidR="00317335">
        <w:rPr>
          <w:rFonts w:ascii="Times New Roman" w:eastAsia="Times New Roman" w:hAnsi="Times New Roman" w:cs="Times New Roman"/>
          <w:sz w:val="28"/>
          <w:lang w:eastAsia="uk-UA"/>
        </w:rPr>
        <w:t xml:space="preserve"> порушеній</w:t>
      </w:r>
      <w:r w:rsidR="00E94B27">
        <w:rPr>
          <w:rFonts w:ascii="Times New Roman" w:eastAsia="Times New Roman" w:hAnsi="Times New Roman" w:cs="Times New Roman"/>
          <w:sz w:val="28"/>
          <w:lang w:eastAsia="uk-UA"/>
        </w:rPr>
        <w:t xml:space="preserve"> земельній ділянці 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орієнтовною 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площею 0,</w:t>
      </w: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0</w:t>
      </w:r>
      <w:r w:rsidR="00317335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га в с.</w:t>
      </w:r>
      <w:r w:rsidR="00DC13BC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uk-UA"/>
        </w:rPr>
        <w:t>Вишнів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на перехресті вулиць Незалежності та Володимирська, грунт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 розстелити на прилеглій земельній ділянці.</w:t>
      </w:r>
    </w:p>
    <w:p w14:paraId="2BBBF0E7" w14:textId="3387AD34" w:rsidR="00B67751" w:rsidRPr="003C16B4" w:rsidRDefault="00B67751" w:rsidP="00E94B27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 xml:space="preserve">Роботу по облаштуванню штучної водойми здійснити за </w:t>
      </w:r>
      <w:r w:rsidR="00C72F0E">
        <w:rPr>
          <w:rFonts w:ascii="Times New Roman" w:eastAsia="Times New Roman" w:hAnsi="Times New Roman" w:cs="Times New Roman"/>
          <w:sz w:val="28"/>
          <w:lang w:eastAsia="uk-UA"/>
        </w:rPr>
        <w:t>кошти Вишнівської сільської ради.</w:t>
      </w:r>
      <w:r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</w:p>
    <w:p w14:paraId="412F4F00" w14:textId="247589E3" w:rsidR="003C16B4" w:rsidRPr="003C16B4" w:rsidRDefault="003C16B4" w:rsidP="00E94B27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Дану штучну водойму використовувати, як пожежну </w:t>
      </w:r>
      <w:r w:rsidR="0000416E">
        <w:rPr>
          <w:rFonts w:ascii="Times New Roman" w:eastAsia="Times New Roman" w:hAnsi="Times New Roman" w:cs="Times New Roman"/>
          <w:sz w:val="28"/>
          <w:lang w:eastAsia="uk-UA"/>
        </w:rPr>
        <w:t xml:space="preserve">водойму 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 xml:space="preserve">та </w:t>
      </w:r>
      <w:r w:rsidR="0000416E">
        <w:rPr>
          <w:rFonts w:ascii="Times New Roman" w:eastAsia="Times New Roman" w:hAnsi="Times New Roman" w:cs="Times New Roman"/>
          <w:sz w:val="28"/>
          <w:lang w:eastAsia="uk-UA"/>
        </w:rPr>
        <w:t>рекреаційну зону</w:t>
      </w:r>
      <w:r w:rsidR="00317335">
        <w:rPr>
          <w:rFonts w:ascii="Times New Roman" w:eastAsia="Times New Roman" w:hAnsi="Times New Roman" w:cs="Times New Roman"/>
          <w:sz w:val="28"/>
          <w:lang w:eastAsia="uk-UA"/>
        </w:rPr>
        <w:t xml:space="preserve"> села Вишнів</w:t>
      </w:r>
      <w:r w:rsidRPr="003C16B4">
        <w:rPr>
          <w:rFonts w:ascii="Times New Roman" w:eastAsia="Times New Roman" w:hAnsi="Times New Roman" w:cs="Times New Roman"/>
          <w:sz w:val="28"/>
          <w:lang w:eastAsia="uk-UA"/>
        </w:rPr>
        <w:t>.</w:t>
      </w:r>
    </w:p>
    <w:p w14:paraId="4EF67A8E" w14:textId="60B6D7F6" w:rsidR="003C16B4" w:rsidRPr="003C16B4" w:rsidRDefault="00C72F0E" w:rsidP="00E94B2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lang w:eastAsia="uk-UA"/>
        </w:rPr>
        <w:t>4</w:t>
      </w:r>
      <w:r w:rsidR="003C16B4" w:rsidRPr="003C16B4">
        <w:rPr>
          <w:rFonts w:ascii="Times New Roman" w:eastAsia="Times New Roman" w:hAnsi="Times New Roman" w:cs="Times New Roman"/>
          <w:sz w:val="28"/>
          <w:lang w:eastAsia="uk-UA"/>
        </w:rPr>
        <w:t>. Контроль за виконанням цього рішення покласти на начальника відділу з питань земельних ресурсів, кадастру та екологічної безпеки Анатолія ДИТИНУ.</w:t>
      </w:r>
    </w:p>
    <w:p w14:paraId="60C88555" w14:textId="77777777" w:rsidR="003C16B4" w:rsidRPr="003C16B4" w:rsidRDefault="003C16B4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07AFEF5D" w14:textId="77777777" w:rsidR="003C16B4" w:rsidRDefault="003C16B4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3C26F8AF" w14:textId="77777777" w:rsidR="00C53C95" w:rsidRPr="003C16B4" w:rsidRDefault="00C53C95" w:rsidP="003C16B4">
      <w:pPr>
        <w:spacing w:after="0" w:line="240" w:lineRule="auto"/>
        <w:jc w:val="both"/>
        <w:rPr>
          <w:rFonts w:ascii="Times New Roman" w:eastAsiaTheme="minorEastAsia" w:hAnsi="Times New Roman"/>
          <w:noProof/>
          <w:sz w:val="28"/>
          <w:szCs w:val="28"/>
          <w:lang w:eastAsia="uk-UA"/>
        </w:rPr>
      </w:pPr>
    </w:p>
    <w:p w14:paraId="28D94FF7" w14:textId="037E8254" w:rsidR="003C16B4" w:rsidRPr="003C16B4" w:rsidRDefault="003C16B4" w:rsidP="003C16B4">
      <w:pPr>
        <w:rPr>
          <w:lang w:val="en-US"/>
        </w:rPr>
      </w:pPr>
      <w:r w:rsidRPr="003C16B4">
        <w:rPr>
          <w:rFonts w:ascii="Times New Roman" w:eastAsiaTheme="minorEastAsia" w:hAnsi="Times New Roman"/>
          <w:bCs/>
          <w:noProof/>
          <w:sz w:val="28"/>
          <w:szCs w:val="28"/>
          <w:lang w:eastAsia="uk-UA"/>
        </w:rPr>
        <w:t xml:space="preserve">Сільський голова                                                                      </w:t>
      </w:r>
      <w:r w:rsidRPr="003C16B4">
        <w:rPr>
          <w:rFonts w:ascii="Times New Roman" w:eastAsiaTheme="minorEastAsia" w:hAnsi="Times New Roman"/>
          <w:b/>
          <w:noProof/>
          <w:sz w:val="28"/>
          <w:szCs w:val="28"/>
          <w:lang w:eastAsia="uk-UA"/>
        </w:rPr>
        <w:t>Віктор СУЩИК</w:t>
      </w:r>
    </w:p>
    <w:sectPr w:rsidR="003C16B4" w:rsidRPr="003C16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90908"/>
    <w:multiLevelType w:val="hybridMultilevel"/>
    <w:tmpl w:val="B89846E4"/>
    <w:lvl w:ilvl="0" w:tplc="071AE3B8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82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90C"/>
    <w:rsid w:val="0000416E"/>
    <w:rsid w:val="001E0616"/>
    <w:rsid w:val="00317335"/>
    <w:rsid w:val="003A4A4B"/>
    <w:rsid w:val="003C16B4"/>
    <w:rsid w:val="0040190C"/>
    <w:rsid w:val="00433C60"/>
    <w:rsid w:val="004F7931"/>
    <w:rsid w:val="00567E88"/>
    <w:rsid w:val="0061573D"/>
    <w:rsid w:val="00B3406A"/>
    <w:rsid w:val="00B67751"/>
    <w:rsid w:val="00C53C95"/>
    <w:rsid w:val="00C72F0E"/>
    <w:rsid w:val="00CE49F5"/>
    <w:rsid w:val="00DC13BC"/>
    <w:rsid w:val="00E9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F9A7"/>
  <w15:chartTrackingRefBased/>
  <w15:docId w15:val="{8873CD55-E2D3-40CB-B462-543C674C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4019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9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90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9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90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19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19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19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19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90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19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190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190C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190C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19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019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019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0190C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4019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4019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4019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4019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4019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40190C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40190C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40190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40190C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40190C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687</Words>
  <Characters>392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10</cp:revision>
  <dcterms:created xsi:type="dcterms:W3CDTF">2024-11-06T08:34:00Z</dcterms:created>
  <dcterms:modified xsi:type="dcterms:W3CDTF">2024-11-06T09:10:00Z</dcterms:modified>
</cp:coreProperties>
</file>